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49" w:rsidRPr="00783EDA" w:rsidRDefault="00462F49" w:rsidP="0065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83EDA">
        <w:rPr>
          <w:rFonts w:ascii="Times New Roman" w:hAnsi="Times New Roman" w:cs="Times New Roman"/>
          <w:sz w:val="28"/>
          <w:szCs w:val="28"/>
        </w:rPr>
        <w:t>Гордимся прошлым - строим будущее.</w:t>
      </w:r>
    </w:p>
    <w:p w:rsidR="00783EDA" w:rsidRPr="00783EDA" w:rsidRDefault="00783EDA" w:rsidP="006561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783EDA">
        <w:rPr>
          <w:rFonts w:ascii="Times New Roman" w:hAnsi="Times New Roman" w:cs="Times New Roman"/>
          <w:color w:val="000000"/>
          <w:sz w:val="28"/>
          <w:szCs w:val="28"/>
        </w:rPr>
        <w:t>Учителями должны быть люди… честные, деятельные и трудолюбивые; не только для вида, но и на самом деле они должны быть живыми образцами добродетелей, которые они должны привить другим</w:t>
      </w:r>
      <w:proofErr w:type="gramStart"/>
      <w:r w:rsidRPr="00783EDA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83EDA">
        <w:rPr>
          <w:rFonts w:ascii="Times New Roman" w:hAnsi="Times New Roman" w:cs="Times New Roman"/>
          <w:color w:val="000000"/>
          <w:sz w:val="28"/>
          <w:szCs w:val="28"/>
        </w:rPr>
        <w:t>Я.Коменский)</w:t>
      </w:r>
    </w:p>
    <w:p w:rsidR="00783EDA" w:rsidRPr="00783EDA" w:rsidRDefault="00783EDA" w:rsidP="0065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13B81" w:rsidRPr="00783EDA" w:rsidRDefault="00462F49" w:rsidP="0065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Современный мир изменчив. Каждый день мы получаем огромное количество самой разнообразной информации. Новые технологии дают безграничные возможности. Наряду с  научной информацией, правдивой и объективной, свою нишу находит информация откровенно лживая, неподтвержденная и не достоверная. Порой человеку довольно тяжело адекватно оценить истинность той или иной информации. Следствием этого могут быть ошибочные суждения, искаженное мировоззрение и утрата духовности. Подобному влиянию подвержены и обучающиеся,  их процесс становления личности находится на стадии развития. Именно поэтому  в современном мире и обществе профессия учителя остается востребованной, приобретает все больший функционал. Теперь учитель не просто человек, он - тонкий психолог, менеджер, проводник детей в мир взрослых. </w:t>
      </w:r>
    </w:p>
    <w:p w:rsidR="00462F49" w:rsidRPr="00783EDA" w:rsidRDefault="00462F49" w:rsidP="0065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Учитель истории  в этом плане счастливчик. Историческое образование  - это кладезь человеческого опыта,  собранного на протяжении многих тысячелетий  методом проб и ошибок разных поколений. Правильно распоряжаясь этой информацией, полученными знаниями, учитель истории может сформировать у обучающихся огромный багаж знаний, различных компетенций. Именно этот предмет  весомо формирует  патриотизм, гражданственность, морально-этические  качества, которые будут сопутствовать человеку  на протяжении всей  его жизни. Однако при неумелом использовании этих возможностей можно достичь и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абсолютно обратного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результата. Поэтому учителю стоит быть крайне осторожным в своих суждениях, </w:t>
      </w:r>
      <w:r w:rsidR="00DE439A" w:rsidRPr="00783EDA">
        <w:rPr>
          <w:rFonts w:ascii="Times New Roman" w:hAnsi="Times New Roman" w:cs="Times New Roman"/>
          <w:sz w:val="28"/>
          <w:szCs w:val="28"/>
        </w:rPr>
        <w:t>нужно уметь преподносить исторические факты</w:t>
      </w:r>
      <w:r w:rsidRPr="00783EDA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Pr="00783EDA">
        <w:rPr>
          <w:rFonts w:ascii="Times New Roman" w:hAnsi="Times New Roman" w:cs="Times New Roman"/>
          <w:sz w:val="28"/>
          <w:szCs w:val="28"/>
        </w:rPr>
        <w:lastRenderedPageBreak/>
        <w:t>современные реалии. Крайне важна толерантность в подаче материала. И только в этом случае можно подготовить патриота с активной гражданской позицией. Человек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который любит свой народ, свою историю</w:t>
      </w:r>
      <w:r w:rsidR="00DE439A" w:rsidRPr="00783EDA">
        <w:rPr>
          <w:rFonts w:ascii="Times New Roman" w:hAnsi="Times New Roman" w:cs="Times New Roman"/>
          <w:sz w:val="28"/>
          <w:szCs w:val="28"/>
        </w:rPr>
        <w:t xml:space="preserve">,  </w:t>
      </w:r>
      <w:r w:rsidRPr="00783EDA">
        <w:rPr>
          <w:rFonts w:ascii="Times New Roman" w:hAnsi="Times New Roman" w:cs="Times New Roman"/>
          <w:sz w:val="28"/>
          <w:szCs w:val="28"/>
        </w:rPr>
        <w:t xml:space="preserve"> с уважением относится</w:t>
      </w:r>
      <w:r w:rsidR="00DE439A" w:rsidRPr="00783EDA">
        <w:rPr>
          <w:rFonts w:ascii="Times New Roman" w:hAnsi="Times New Roman" w:cs="Times New Roman"/>
          <w:sz w:val="28"/>
          <w:szCs w:val="28"/>
        </w:rPr>
        <w:t xml:space="preserve"> и </w:t>
      </w:r>
      <w:r w:rsidRPr="00783EDA">
        <w:rPr>
          <w:rFonts w:ascii="Times New Roman" w:hAnsi="Times New Roman" w:cs="Times New Roman"/>
          <w:sz w:val="28"/>
          <w:szCs w:val="28"/>
        </w:rPr>
        <w:t xml:space="preserve"> к истории других народов. Крайне важно научить детей  критически относит</w:t>
      </w:r>
      <w:r w:rsidR="00DE439A" w:rsidRPr="00783EDA">
        <w:rPr>
          <w:rFonts w:ascii="Times New Roman" w:hAnsi="Times New Roman" w:cs="Times New Roman"/>
          <w:sz w:val="28"/>
          <w:szCs w:val="28"/>
        </w:rPr>
        <w:t>ь</w:t>
      </w:r>
      <w:r w:rsidRPr="00783EDA">
        <w:rPr>
          <w:rFonts w:ascii="Times New Roman" w:hAnsi="Times New Roman" w:cs="Times New Roman"/>
          <w:sz w:val="28"/>
          <w:szCs w:val="28"/>
        </w:rPr>
        <w:t>ся к получаемой информации. В э</w:t>
      </w:r>
      <w:r w:rsidR="00DE439A" w:rsidRPr="00783EDA">
        <w:rPr>
          <w:rFonts w:ascii="Times New Roman" w:hAnsi="Times New Roman" w:cs="Times New Roman"/>
          <w:sz w:val="28"/>
          <w:szCs w:val="28"/>
        </w:rPr>
        <w:t>том роль учителя, его авторитетметоды и приемы обучения так</w:t>
      </w:r>
      <w:r w:rsidRPr="00783EDA">
        <w:rPr>
          <w:rFonts w:ascii="Times New Roman" w:hAnsi="Times New Roman" w:cs="Times New Roman"/>
          <w:sz w:val="28"/>
          <w:szCs w:val="28"/>
        </w:rPr>
        <w:t>же важны.</w:t>
      </w:r>
    </w:p>
    <w:p w:rsidR="009E0AD0" w:rsidRPr="00783EDA" w:rsidRDefault="00462F49" w:rsidP="0065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Еще в античности Сократ сказал: « Все профессии от людей</w:t>
      </w:r>
      <w:r w:rsidR="00DE439A" w:rsidRPr="00783EDA">
        <w:rPr>
          <w:rFonts w:ascii="Times New Roman" w:hAnsi="Times New Roman" w:cs="Times New Roman"/>
          <w:sz w:val="28"/>
          <w:szCs w:val="28"/>
        </w:rPr>
        <w:t>,</w:t>
      </w:r>
      <w:r w:rsidRPr="00783EDA">
        <w:rPr>
          <w:rFonts w:ascii="Times New Roman" w:hAnsi="Times New Roman" w:cs="Times New Roman"/>
          <w:sz w:val="28"/>
          <w:szCs w:val="28"/>
        </w:rPr>
        <w:t xml:space="preserve"> и только три от Бога: педагог, врач и судья». Педагог растит и врачует человеческую душу. От того, насколько он искренне обучает, воспитывает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DE439A" w:rsidRPr="00783E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 зависит результат его труда. Этот результа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наше общество: крепкое государство, грамотные специалисты, здоровые люди.   </w:t>
      </w:r>
    </w:p>
    <w:p w:rsidR="00B13B81" w:rsidRPr="00783EDA" w:rsidRDefault="00B13B81" w:rsidP="00656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B81" w:rsidRDefault="00B13B81" w:rsidP="006561FB">
      <w:pPr>
        <w:spacing w:line="360" w:lineRule="auto"/>
        <w:jc w:val="both"/>
      </w:pPr>
    </w:p>
    <w:p w:rsidR="00B13B81" w:rsidRDefault="00B13B81" w:rsidP="006561FB">
      <w:pPr>
        <w:spacing w:line="360" w:lineRule="auto"/>
        <w:jc w:val="both"/>
      </w:pPr>
    </w:p>
    <w:sectPr w:rsidR="00B13B81" w:rsidSect="006D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0A5"/>
    <w:rsid w:val="00462F49"/>
    <w:rsid w:val="005917EE"/>
    <w:rsid w:val="006561FB"/>
    <w:rsid w:val="006D7910"/>
    <w:rsid w:val="00783EDA"/>
    <w:rsid w:val="009E0AD0"/>
    <w:rsid w:val="00B13B81"/>
    <w:rsid w:val="00B251A0"/>
    <w:rsid w:val="00BD4309"/>
    <w:rsid w:val="00C040A5"/>
    <w:rsid w:val="00D6464D"/>
    <w:rsid w:val="00DE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2173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User PC</cp:lastModifiedBy>
  <cp:revision>2</cp:revision>
  <dcterms:created xsi:type="dcterms:W3CDTF">2016-01-16T20:07:00Z</dcterms:created>
  <dcterms:modified xsi:type="dcterms:W3CDTF">2016-01-16T20:07:00Z</dcterms:modified>
</cp:coreProperties>
</file>